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9AB4CD" w14:textId="1AEBB438" w:rsidR="006944DE" w:rsidRPr="00C368C4" w:rsidRDefault="00063655" w:rsidP="00C368C4">
      <w:pPr>
        <w:jc w:val="center"/>
        <w:rPr>
          <w:b/>
          <w:sz w:val="24"/>
        </w:rPr>
      </w:pPr>
      <w:r>
        <w:rPr>
          <w:b/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0837D3E" wp14:editId="34F7A117">
                <wp:simplePos x="0" y="0"/>
                <wp:positionH relativeFrom="column">
                  <wp:posOffset>20320</wp:posOffset>
                </wp:positionH>
                <wp:positionV relativeFrom="paragraph">
                  <wp:posOffset>271780</wp:posOffset>
                </wp:positionV>
                <wp:extent cx="5558155" cy="325120"/>
                <wp:effectExtent l="24130" t="27940" r="37465" b="4699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8155" cy="3251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3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B60FA8" w14:textId="77777777" w:rsidR="00A93852" w:rsidRPr="008216BD" w:rsidRDefault="00A93852" w:rsidP="00A9385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color w:val="FFFFFF" w:themeColor="background1"/>
                                <w:lang w:val="es-ES"/>
                              </w:rPr>
                              <w:t>DESCRIPCIÓN DE RESPONSABILIDADES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37D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6pt;margin-top:21.4pt;width:437.65pt;height:25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oR9ngIAAJgFAAAOAAAAZHJzL2Uyb0RvYy54bWysVMtu2zAQvBfoPxC8N5JsK7GFyEGaNEWB&#10;9AEkRc9rkrKIUiRL0paSr++Sil2lRQ8NqoPA5+zs7HDPL4ZOkb1wXhpd0+Ikp0RoZrjU25p+vb95&#10;s6TEB9AclNGipg/C04v161fnva3EzLRGceEIgmhf9bambQi2yjLPWtGBPzFWaNxsjOsg4NRtM+6g&#10;R/ROZbM8P81647h1hgnvcfV63KTrhN80goXPTeNFIKqmyC2kv0v/Tfxn63Ootg5sK9kTDXgBiw6k&#10;xqBHqGsIQHZO/gHVSeaMN004YabLTNNIJlIOmE2R/5bNXQtWpFxQHG+PMvn/B8s+7b84InlNF5Ro&#10;6LBE92II5K0ZyCyq01tf4aE7i8fCgMtY5ZSpt7eGffdEm6sW9FZcOmf6VgBHdkW8mU2ujjg+gmz6&#10;j4ZjGNgFk4CGxnVROhSDIDpW6eFYmUiF4WJZlsuiLClhuDeflcUslS6D6nDbOh/eC9OROKipw8on&#10;dNjf+hDZQHU4EoN5oyS/kUqlSXSbuFKO7AF9AowJHebputp1SHdcL/L4jZbBdTTWuH6gkkwbYVK0&#10;ZxGUJj0SXyJEgn22ebw3wqkwCjwNvSpfGrmTAR+Ykl1NlxP+sVDvNE/2DyDVOEaRlI6KiPR0ULlU&#10;mB1C3LW8J1xGbWfL+QqfNZf4jubL/DRfnVECaosNgAVHiTPhmwxtcm+s5D9IHNP8m8JQgbItjCId&#10;DyLlo35Jd3Ngm2aTRJIfowVHM4ZhMzz5e2P4AzoTeSf7YTvDQWvcIyU9toaa+h87cIIS9UGju1fF&#10;YhF7SZosyjP0InHTnc10BzRDqJoG1CgNr8LYf3bWyW2LkcZya3OJL6KRyazx6YysMIs4weef8nlq&#10;VbG/TOfp1K+Guv4JAAD//wMAUEsDBBQABgAIAAAAIQCTuR3N4AAAAAcBAAAPAAAAZHJzL2Rvd25y&#10;ZXYueG1sTI9BT4NAFITvJv6HzTPxYuwibRWRR2OMeqkeLBo9LuwTaNldwm4L/fc+T3qczGTmm2w1&#10;mU4caPCtswhXswgE2crp1tYI78XTZQLCB2W16pwlhCN5WOWnJ5lKtRvtGx02oRZcYn2qEJoQ+lRK&#10;XzVklJ+5nix7324wKrAcaqkHNXK56WQcRdfSqNbyQqN6emio2m32BqF4bsaXXfnxun6cby/q5ef2&#10;qL8KxPOz6f4ORKAp/IXhF5/RIWem0u2t9qJDmMccRFjEfIDt5CZZgigRbhcRyDyT//nzHwAAAP//&#10;AwBQSwECLQAUAAYACAAAACEAtoM4kv4AAADhAQAAEwAAAAAAAAAAAAAAAAAAAAAAW0NvbnRlbnRf&#10;VHlwZXNdLnhtbFBLAQItABQABgAIAAAAIQA4/SH/1gAAAJQBAAALAAAAAAAAAAAAAAAAAC8BAABf&#10;cmVscy8ucmVsc1BLAQItABQABgAIAAAAIQA7JoR9ngIAAJgFAAAOAAAAAAAAAAAAAAAAAC4CAABk&#10;cnMvZTJvRG9jLnhtbFBLAQItABQABgAIAAAAIQCTuR3N4AAAAAcBAAAPAAAAAAAAAAAAAAAAAPgE&#10;AABkcnMvZG93bnJldi54bWxQSwUGAAAAAAQABADzAAAABQYAAAAA&#10;" fillcolor="#a5a5a5 [3206]" strokecolor="#f2f2f2 [3041]" strokeweight="3pt">
                <v:shadow on="t" color="#525252 [1606]" opacity=".5" offset="1pt"/>
                <v:textbox>
                  <w:txbxContent>
                    <w:p w14:paraId="51B60FA8" w14:textId="77777777" w:rsidR="00A93852" w:rsidRPr="008216BD" w:rsidRDefault="00A93852" w:rsidP="00A93852">
                      <w:pPr>
                        <w:jc w:val="center"/>
                        <w:rPr>
                          <w:b/>
                          <w:color w:val="FFFFFF" w:themeColor="background1"/>
                          <w:lang w:val="es-ES"/>
                        </w:rPr>
                      </w:pPr>
                      <w:r w:rsidRPr="008216BD">
                        <w:rPr>
                          <w:b/>
                          <w:color w:val="FFFFFF" w:themeColor="background1"/>
                          <w:lang w:val="es-ES"/>
                        </w:rPr>
                        <w:t>DESCRIPCIÓN DE RESPONSABILIDADES</w:t>
                      </w:r>
                    </w:p>
                  </w:txbxContent>
                </v:textbox>
              </v:shape>
            </w:pict>
          </mc:Fallback>
        </mc:AlternateContent>
      </w:r>
      <w:r w:rsidR="00A93852" w:rsidRPr="00C368C4">
        <w:rPr>
          <w:b/>
          <w:sz w:val="24"/>
        </w:rPr>
        <w:t>ANEXO I</w:t>
      </w:r>
    </w:p>
    <w:p w14:paraId="5F688BDD" w14:textId="77777777" w:rsidR="002F6D6F" w:rsidRDefault="002F6D6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8CA7D0B" w14:textId="77777777" w:rsidR="002F6D6F" w:rsidRDefault="002F6D6F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2BEE15" w14:textId="37D04B93" w:rsidR="00A93852" w:rsidRDefault="00063655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C0E93E" wp14:editId="5FB4D806">
                <wp:simplePos x="0" y="0"/>
                <wp:positionH relativeFrom="column">
                  <wp:posOffset>20320</wp:posOffset>
                </wp:positionH>
                <wp:positionV relativeFrom="paragraph">
                  <wp:posOffset>57150</wp:posOffset>
                </wp:positionV>
                <wp:extent cx="5576570" cy="1089025"/>
                <wp:effectExtent l="24130" t="18415" r="19050" b="165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6570" cy="10890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2FE60D" w14:textId="405141A6" w:rsidR="00C368C4" w:rsidRPr="00AA2763" w:rsidRDefault="00C368C4" w:rsidP="00C30ABE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Cs w:val="18"/>
                                <w:lang w:val="es-ES"/>
                              </w:rPr>
                            </w:pPr>
                            <w:r w:rsidRPr="00AA2763">
                              <w:rPr>
                                <w:b/>
                                <w:szCs w:val="18"/>
                                <w:lang w:val="es-ES"/>
                              </w:rPr>
                              <w:t xml:space="preserve">Área: </w:t>
                            </w:r>
                            <w:r w:rsidR="00C30ABE" w:rsidRPr="00C30ABE">
                              <w:rPr>
                                <w:szCs w:val="18"/>
                                <w:lang w:val="es-ES"/>
                              </w:rPr>
                              <w:t>V</w:t>
                            </w:r>
                            <w:r w:rsidRPr="00AA2763">
                              <w:rPr>
                                <w:szCs w:val="18"/>
                                <w:lang w:val="es-ES"/>
                              </w:rPr>
                              <w:t>inculación</w:t>
                            </w:r>
                          </w:p>
                          <w:p w14:paraId="5F99431C" w14:textId="344E9CBD" w:rsidR="00C368C4" w:rsidRPr="00AA2763" w:rsidRDefault="00C368C4" w:rsidP="00C30ABE">
                            <w:pPr>
                              <w:spacing w:after="0" w:line="276" w:lineRule="auto"/>
                              <w:jc w:val="both"/>
                              <w:rPr>
                                <w:szCs w:val="18"/>
                                <w:lang w:val="es-ES"/>
                              </w:rPr>
                            </w:pPr>
                            <w:r w:rsidRPr="00AA2763">
                              <w:rPr>
                                <w:b/>
                                <w:szCs w:val="18"/>
                                <w:lang w:val="es-ES"/>
                              </w:rPr>
                              <w:t xml:space="preserve">A quien reporta: </w:t>
                            </w:r>
                            <w:r w:rsidR="000605A7">
                              <w:rPr>
                                <w:szCs w:val="18"/>
                                <w:lang w:val="es-ES"/>
                              </w:rPr>
                              <w:t>Jefe</w:t>
                            </w:r>
                            <w:r w:rsidRPr="00AA2763">
                              <w:rPr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316ED8" w:rsidRPr="00AA2763">
                              <w:rPr>
                                <w:szCs w:val="18"/>
                                <w:lang w:val="es-ES"/>
                              </w:rPr>
                              <w:t xml:space="preserve">de </w:t>
                            </w:r>
                            <w:r w:rsidR="00C30ABE">
                              <w:rPr>
                                <w:szCs w:val="18"/>
                                <w:lang w:val="es-ES"/>
                              </w:rPr>
                              <w:t>v</w:t>
                            </w:r>
                            <w:r w:rsidR="00316ED8" w:rsidRPr="00AA2763">
                              <w:rPr>
                                <w:szCs w:val="18"/>
                                <w:lang w:val="es-ES"/>
                              </w:rPr>
                              <w:t>inculación</w:t>
                            </w:r>
                          </w:p>
                          <w:p w14:paraId="2A71972A" w14:textId="0EF5038E" w:rsidR="00A93852" w:rsidRPr="00AA2763" w:rsidRDefault="00FC4096" w:rsidP="00C30ABE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Cs w:val="18"/>
                                <w:lang w:val="es-ES"/>
                              </w:rPr>
                            </w:pPr>
                            <w:r w:rsidRPr="00AA2763">
                              <w:rPr>
                                <w:b/>
                                <w:szCs w:val="18"/>
                                <w:lang w:val="es-ES"/>
                              </w:rPr>
                              <w:t xml:space="preserve">Plaza Federal: </w:t>
                            </w:r>
                            <w:r w:rsidR="000B1380">
                              <w:rPr>
                                <w:b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C21582">
                              <w:rPr>
                                <w:szCs w:val="18"/>
                                <w:lang w:val="es-ES"/>
                              </w:rPr>
                              <w:t xml:space="preserve">Supervisor </w:t>
                            </w:r>
                            <w:r w:rsidR="00C30ABE">
                              <w:rPr>
                                <w:szCs w:val="18"/>
                                <w:lang w:val="es-ES"/>
                              </w:rPr>
                              <w:t>g</w:t>
                            </w:r>
                            <w:r w:rsidR="00C21582">
                              <w:rPr>
                                <w:szCs w:val="18"/>
                                <w:lang w:val="es-ES"/>
                              </w:rPr>
                              <w:t>eneral</w:t>
                            </w:r>
                          </w:p>
                          <w:p w14:paraId="4E46DDBD" w14:textId="5FB8A790" w:rsidR="00FC4096" w:rsidRPr="00AA2763" w:rsidRDefault="00FC4096" w:rsidP="00C30ABE">
                            <w:pPr>
                              <w:spacing w:after="0" w:line="276" w:lineRule="auto"/>
                              <w:jc w:val="both"/>
                              <w:rPr>
                                <w:b/>
                                <w:szCs w:val="18"/>
                                <w:lang w:val="es-ES"/>
                              </w:rPr>
                            </w:pPr>
                            <w:r w:rsidRPr="00AA2763">
                              <w:rPr>
                                <w:b/>
                                <w:szCs w:val="18"/>
                                <w:lang w:val="es-ES"/>
                              </w:rPr>
                              <w:t>Plaza Estatal:</w:t>
                            </w:r>
                            <w:r w:rsidR="00B85270">
                              <w:rPr>
                                <w:b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605C8D">
                              <w:rPr>
                                <w:b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605C8D" w:rsidRPr="0054488F">
                              <w:rPr>
                                <w:szCs w:val="18"/>
                                <w:lang w:val="es-ES"/>
                              </w:rPr>
                              <w:t xml:space="preserve">Supervisor de </w:t>
                            </w:r>
                            <w:r w:rsidR="00C30ABE">
                              <w:rPr>
                                <w:szCs w:val="18"/>
                                <w:lang w:val="es-ES"/>
                              </w:rPr>
                              <w:t>p</w:t>
                            </w:r>
                            <w:r w:rsidR="00605C8D" w:rsidRPr="0054488F">
                              <w:rPr>
                                <w:szCs w:val="18"/>
                                <w:lang w:val="es-ES"/>
                              </w:rPr>
                              <w:t>rograma</w:t>
                            </w:r>
                          </w:p>
                          <w:p w14:paraId="1908898F" w14:textId="27655C62" w:rsidR="00FC4096" w:rsidRPr="00AA2763" w:rsidRDefault="00FC4096" w:rsidP="00C30ABE">
                            <w:pPr>
                              <w:spacing w:after="0" w:line="276" w:lineRule="auto"/>
                              <w:jc w:val="both"/>
                              <w:rPr>
                                <w:sz w:val="28"/>
                              </w:rPr>
                            </w:pPr>
                            <w:r w:rsidRPr="00AA2763">
                              <w:rPr>
                                <w:b/>
                                <w:szCs w:val="18"/>
                                <w:lang w:val="es-ES"/>
                              </w:rPr>
                              <w:t>Puesto:</w:t>
                            </w:r>
                            <w:r w:rsidR="009809FF">
                              <w:rPr>
                                <w:b/>
                                <w:szCs w:val="18"/>
                                <w:lang w:val="es-ES"/>
                              </w:rPr>
                              <w:t xml:space="preserve"> </w:t>
                            </w:r>
                            <w:r w:rsidR="009F7279" w:rsidRPr="0054488F">
                              <w:rPr>
                                <w:szCs w:val="18"/>
                                <w:lang w:val="es-ES"/>
                              </w:rPr>
                              <w:t xml:space="preserve">Auxiliar de </w:t>
                            </w:r>
                            <w:r w:rsidR="00C30ABE">
                              <w:rPr>
                                <w:szCs w:val="18"/>
                                <w:lang w:val="es-ES"/>
                              </w:rPr>
                              <w:t>v</w:t>
                            </w:r>
                            <w:r w:rsidR="009F7279" w:rsidRPr="0054488F">
                              <w:rPr>
                                <w:szCs w:val="18"/>
                                <w:lang w:val="es-ES"/>
                              </w:rPr>
                              <w:t>inculación</w:t>
                            </w:r>
                            <w:r w:rsidR="009F7279">
                              <w:rPr>
                                <w:b/>
                                <w:szCs w:val="18"/>
                                <w:lang w:val="es-E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C0E93E" id="Text Box 3" o:spid="_x0000_s1027" type="#_x0000_t202" style="position:absolute;left:0;text-align:left;margin-left:1.6pt;margin-top:4.5pt;width:439.1pt;height:8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RL+4wIAABkGAAAOAAAAZHJzL2Uyb0RvYy54bWysVG1r2zAQ/j7YfxD6ntpO4jg1dUqSJmOw&#10;N2jHPiuyHIvJkicpsbux/76TlLjZCmOMJmB0p9Nzr8/d3PaNQEemDVeywMlVjBGTVJVc7gv8+WE7&#10;mmNkLJElEUqyAj8yg28Xr1/ddG3OxqpWomQaAYg0edcWuLa2zaPI0Jo1xFyplkm4rJRuiAVR76NS&#10;kw7QGxGN43gWdUqXrVaUGQPau3CJFx6/qhi1H6vKMItEgSE267/af3fuGy1uSL7XpK05PYVB/iOK&#10;hnAJTgeoO2IJOmj+DKrhVCujKntFVROpquKU+RwgmyT+I5v7mrTM5wLFMe1QJvNysPTD8ZNGvCzw&#10;BCNJGmjRA+stWqkeTVx1utbkYHTfgpntQQ1d9pma9p2iXw2Sal0TuWdLrVVXM1JCdIl7GV08DTjG&#10;gey696oEN+RglQfqK9240kExEKBDlx6HzrhQKCjTNJulGVxRuEvi+XU8Tr0Pkp+ft9rYN0w1yB0K&#10;rKH1Hp4c3xnrwiH52cR5M0rwcsuF8IIbN7YWGh0JDIqwIUVxaCDWoEti9wvzAnqYqqD3KsD2E+sg&#10;vKff0IVEHdQ3ydI4VO4vrgmlTNqJt3sh9w23QDHBmwLPL5JwrdrI0hPAEi7CGTIR0pWEefKE0oHU&#10;Wzh6PXTED/aP5TaNs+lkPsqydDKaTjbxaDXfrkfLdTKbZZvVerVJfrpEkmle87JkcuMxzZlnyfTf&#10;5vjE+MCQgWlDgC4qdYAc7+uyQyV33Z+k1+MEgwBUH2cha0TEHnYUtRojrewXbmtPMDdsDsPo/W4Y&#10;gfnM/U8jNqD73l44jp7lFix6KBVU8lw1zwQ3/IEGtt/1nnKeJo4lO1U+AjUgKj//sE/hUCv9HaMO&#10;dlOBzbcD0Qwj8VYCva6T6dQtMy9M02wMgr682V3eEEkBqsAWo3Bc27AAD63m+xo8hWmXagmUrLgn&#10;y1NUkIkTYP/4nE670i24S9lbPW30xS8AAAD//wMAUEsDBBQABgAIAAAAIQBsb2d03QAAAAcBAAAP&#10;AAAAZHJzL2Rvd25yZXYueG1sTI9BT8JAEIXvJvyHzZh4ky1VSCndEgNRgyepXrgt3bFt6M42uwvU&#10;f+940uPkfXnvm2I92l5c0IfOkYLZNAGBVDvTUaPg8+P5PgMRoiaje0eo4BsDrMvJTaFz4660x0sV&#10;G8ElFHKtoI1xyKUMdYtWh6kbkDj7ct7qyKdvpPH6yuW2l2mSLKTVHfFCqwfctFifqrNVcHjZVmb3&#10;bjfb3evSp6kxb3Ielbq7HZ9WICKO8Q+GX31Wh5Kdju5MJohewUPKoIIlP8Rpls0eQRwZy5I5yLKQ&#10;//3LHwAAAP//AwBQSwECLQAUAAYACAAAACEAtoM4kv4AAADhAQAAEwAAAAAAAAAAAAAAAAAAAAAA&#10;W0NvbnRlbnRfVHlwZXNdLnhtbFBLAQItABQABgAIAAAAIQA4/SH/1gAAAJQBAAALAAAAAAAAAAAA&#10;AAAAAC8BAABfcmVscy8ucmVsc1BLAQItABQABgAIAAAAIQC6GRL+4wIAABkGAAAOAAAAAAAAAAAA&#10;AAAAAC4CAABkcnMvZTJvRG9jLnhtbFBLAQItABQABgAIAAAAIQBsb2d03QAAAAcBAAAPAAAAAAAA&#10;AAAAAAAAAD0FAABkcnMvZG93bnJldi54bWxQSwUGAAAAAAQABADzAAAARwYAAAAA&#10;" fillcolor="white [3201]" strokecolor="#a5a5a5 [3206]" strokeweight="2.5pt">
                <v:shadow color="#868686"/>
                <v:textbox>
                  <w:txbxContent>
                    <w:p w14:paraId="032FE60D" w14:textId="405141A6" w:rsidR="00C368C4" w:rsidRPr="00AA2763" w:rsidRDefault="00C368C4" w:rsidP="00C30ABE">
                      <w:pPr>
                        <w:spacing w:after="0" w:line="276" w:lineRule="auto"/>
                        <w:jc w:val="both"/>
                        <w:rPr>
                          <w:b/>
                          <w:szCs w:val="18"/>
                          <w:lang w:val="es-ES"/>
                        </w:rPr>
                      </w:pPr>
                      <w:r w:rsidRPr="00AA2763">
                        <w:rPr>
                          <w:b/>
                          <w:szCs w:val="18"/>
                          <w:lang w:val="es-ES"/>
                        </w:rPr>
                        <w:t xml:space="preserve">Área: </w:t>
                      </w:r>
                      <w:r w:rsidR="00C30ABE" w:rsidRPr="00C30ABE">
                        <w:rPr>
                          <w:szCs w:val="18"/>
                          <w:lang w:val="es-ES"/>
                        </w:rPr>
                        <w:t>V</w:t>
                      </w:r>
                      <w:r w:rsidRPr="00AA2763">
                        <w:rPr>
                          <w:szCs w:val="18"/>
                          <w:lang w:val="es-ES"/>
                        </w:rPr>
                        <w:t>inculación</w:t>
                      </w:r>
                    </w:p>
                    <w:p w14:paraId="5F99431C" w14:textId="344E9CBD" w:rsidR="00C368C4" w:rsidRPr="00AA2763" w:rsidRDefault="00C368C4" w:rsidP="00C30ABE">
                      <w:pPr>
                        <w:spacing w:after="0" w:line="276" w:lineRule="auto"/>
                        <w:jc w:val="both"/>
                        <w:rPr>
                          <w:szCs w:val="18"/>
                          <w:lang w:val="es-ES"/>
                        </w:rPr>
                      </w:pPr>
                      <w:r w:rsidRPr="00AA2763">
                        <w:rPr>
                          <w:b/>
                          <w:szCs w:val="18"/>
                          <w:lang w:val="es-ES"/>
                        </w:rPr>
                        <w:t xml:space="preserve">A quien reporta: </w:t>
                      </w:r>
                      <w:r w:rsidR="000605A7">
                        <w:rPr>
                          <w:szCs w:val="18"/>
                          <w:lang w:val="es-ES"/>
                        </w:rPr>
                        <w:t>Jefe</w:t>
                      </w:r>
                      <w:r w:rsidRPr="00AA2763">
                        <w:rPr>
                          <w:szCs w:val="18"/>
                          <w:lang w:val="es-ES"/>
                        </w:rPr>
                        <w:t xml:space="preserve"> </w:t>
                      </w:r>
                      <w:r w:rsidR="00316ED8" w:rsidRPr="00AA2763">
                        <w:rPr>
                          <w:szCs w:val="18"/>
                          <w:lang w:val="es-ES"/>
                        </w:rPr>
                        <w:t xml:space="preserve">de </w:t>
                      </w:r>
                      <w:r w:rsidR="00C30ABE">
                        <w:rPr>
                          <w:szCs w:val="18"/>
                          <w:lang w:val="es-ES"/>
                        </w:rPr>
                        <w:t>v</w:t>
                      </w:r>
                      <w:r w:rsidR="00316ED8" w:rsidRPr="00AA2763">
                        <w:rPr>
                          <w:szCs w:val="18"/>
                          <w:lang w:val="es-ES"/>
                        </w:rPr>
                        <w:t>inculación</w:t>
                      </w:r>
                    </w:p>
                    <w:p w14:paraId="2A71972A" w14:textId="0EF5038E" w:rsidR="00A93852" w:rsidRPr="00AA2763" w:rsidRDefault="00FC4096" w:rsidP="00C30ABE">
                      <w:pPr>
                        <w:spacing w:after="0" w:line="276" w:lineRule="auto"/>
                        <w:jc w:val="both"/>
                        <w:rPr>
                          <w:b/>
                          <w:szCs w:val="18"/>
                          <w:lang w:val="es-ES"/>
                        </w:rPr>
                      </w:pPr>
                      <w:r w:rsidRPr="00AA2763">
                        <w:rPr>
                          <w:b/>
                          <w:szCs w:val="18"/>
                          <w:lang w:val="es-ES"/>
                        </w:rPr>
                        <w:t xml:space="preserve">Plaza Federal: </w:t>
                      </w:r>
                      <w:r w:rsidR="000B1380">
                        <w:rPr>
                          <w:b/>
                          <w:szCs w:val="18"/>
                          <w:lang w:val="es-ES"/>
                        </w:rPr>
                        <w:t xml:space="preserve"> </w:t>
                      </w:r>
                      <w:r w:rsidR="00C21582">
                        <w:rPr>
                          <w:szCs w:val="18"/>
                          <w:lang w:val="es-ES"/>
                        </w:rPr>
                        <w:t xml:space="preserve">Supervisor </w:t>
                      </w:r>
                      <w:r w:rsidR="00C30ABE">
                        <w:rPr>
                          <w:szCs w:val="18"/>
                          <w:lang w:val="es-ES"/>
                        </w:rPr>
                        <w:t>g</w:t>
                      </w:r>
                      <w:r w:rsidR="00C21582">
                        <w:rPr>
                          <w:szCs w:val="18"/>
                          <w:lang w:val="es-ES"/>
                        </w:rPr>
                        <w:t>eneral</w:t>
                      </w:r>
                    </w:p>
                    <w:p w14:paraId="4E46DDBD" w14:textId="5FB8A790" w:rsidR="00FC4096" w:rsidRPr="00AA2763" w:rsidRDefault="00FC4096" w:rsidP="00C30ABE">
                      <w:pPr>
                        <w:spacing w:after="0" w:line="276" w:lineRule="auto"/>
                        <w:jc w:val="both"/>
                        <w:rPr>
                          <w:b/>
                          <w:szCs w:val="18"/>
                          <w:lang w:val="es-ES"/>
                        </w:rPr>
                      </w:pPr>
                      <w:r w:rsidRPr="00AA2763">
                        <w:rPr>
                          <w:b/>
                          <w:szCs w:val="18"/>
                          <w:lang w:val="es-ES"/>
                        </w:rPr>
                        <w:t>Plaza Estatal:</w:t>
                      </w:r>
                      <w:r w:rsidR="00B85270">
                        <w:rPr>
                          <w:b/>
                          <w:szCs w:val="18"/>
                          <w:lang w:val="es-ES"/>
                        </w:rPr>
                        <w:t xml:space="preserve"> </w:t>
                      </w:r>
                      <w:r w:rsidR="00605C8D">
                        <w:rPr>
                          <w:b/>
                          <w:szCs w:val="18"/>
                          <w:lang w:val="es-ES"/>
                        </w:rPr>
                        <w:t xml:space="preserve"> </w:t>
                      </w:r>
                      <w:r w:rsidR="00605C8D" w:rsidRPr="0054488F">
                        <w:rPr>
                          <w:szCs w:val="18"/>
                          <w:lang w:val="es-ES"/>
                        </w:rPr>
                        <w:t xml:space="preserve">Supervisor de </w:t>
                      </w:r>
                      <w:r w:rsidR="00C30ABE">
                        <w:rPr>
                          <w:szCs w:val="18"/>
                          <w:lang w:val="es-ES"/>
                        </w:rPr>
                        <w:t>p</w:t>
                      </w:r>
                      <w:r w:rsidR="00605C8D" w:rsidRPr="0054488F">
                        <w:rPr>
                          <w:szCs w:val="18"/>
                          <w:lang w:val="es-ES"/>
                        </w:rPr>
                        <w:t>rograma</w:t>
                      </w:r>
                    </w:p>
                    <w:p w14:paraId="1908898F" w14:textId="27655C62" w:rsidR="00FC4096" w:rsidRPr="00AA2763" w:rsidRDefault="00FC4096" w:rsidP="00C30ABE">
                      <w:pPr>
                        <w:spacing w:after="0" w:line="276" w:lineRule="auto"/>
                        <w:jc w:val="both"/>
                        <w:rPr>
                          <w:sz w:val="28"/>
                        </w:rPr>
                      </w:pPr>
                      <w:r w:rsidRPr="00AA2763">
                        <w:rPr>
                          <w:b/>
                          <w:szCs w:val="18"/>
                          <w:lang w:val="es-ES"/>
                        </w:rPr>
                        <w:t>Puesto:</w:t>
                      </w:r>
                      <w:r w:rsidR="009809FF">
                        <w:rPr>
                          <w:b/>
                          <w:szCs w:val="18"/>
                          <w:lang w:val="es-ES"/>
                        </w:rPr>
                        <w:t xml:space="preserve"> </w:t>
                      </w:r>
                      <w:r w:rsidR="009F7279" w:rsidRPr="0054488F">
                        <w:rPr>
                          <w:szCs w:val="18"/>
                          <w:lang w:val="es-ES"/>
                        </w:rPr>
                        <w:t xml:space="preserve">Auxiliar de </w:t>
                      </w:r>
                      <w:r w:rsidR="00C30ABE">
                        <w:rPr>
                          <w:szCs w:val="18"/>
                          <w:lang w:val="es-ES"/>
                        </w:rPr>
                        <w:t>v</w:t>
                      </w:r>
                      <w:r w:rsidR="009F7279" w:rsidRPr="0054488F">
                        <w:rPr>
                          <w:szCs w:val="18"/>
                          <w:lang w:val="es-ES"/>
                        </w:rPr>
                        <w:t>inculación</w:t>
                      </w:r>
                      <w:r w:rsidR="009F7279">
                        <w:rPr>
                          <w:b/>
                          <w:szCs w:val="18"/>
                          <w:lang w:val="es-E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0A32ECDB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EB5363E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8EEDA90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E43B1B0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6046B93" w14:textId="77777777" w:rsidR="00A93852" w:rsidRDefault="00A93852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29FE0E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A8423E2" w14:textId="23C86F9D" w:rsidR="008216BD" w:rsidRDefault="00063655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val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AB6042E" wp14:editId="604DCD43">
                <wp:simplePos x="0" y="0"/>
                <wp:positionH relativeFrom="column">
                  <wp:posOffset>20320</wp:posOffset>
                </wp:positionH>
                <wp:positionV relativeFrom="paragraph">
                  <wp:posOffset>12065</wp:posOffset>
                </wp:positionV>
                <wp:extent cx="5576570" cy="3147060"/>
                <wp:effectExtent l="24130" t="19050" r="19050" b="2476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6570" cy="314706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145066" w14:textId="77777777" w:rsidR="009B7327" w:rsidRPr="001F003B" w:rsidRDefault="008216BD" w:rsidP="001F003B">
                            <w:pPr>
                              <w:rPr>
                                <w:b/>
                                <w:lang w:val="es-ES"/>
                              </w:rPr>
                            </w:pPr>
                            <w:r w:rsidRPr="008216BD">
                              <w:rPr>
                                <w:b/>
                                <w:highlight w:val="lightGray"/>
                                <w:lang w:val="es-ES"/>
                              </w:rPr>
                              <w:t>Responsabilidades del puesto:</w:t>
                            </w:r>
                          </w:p>
                          <w:p w14:paraId="27F4D14F" w14:textId="1140255A" w:rsidR="002A4545" w:rsidRPr="002A4545" w:rsidRDefault="00063655" w:rsidP="000636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P</w:t>
                            </w:r>
                            <w:r w:rsidR="002A4545" w:rsidRPr="002A4545">
                              <w:rPr>
                                <w:lang w:val="es-ES"/>
                              </w:rPr>
                              <w:t>romover y colocar la oferta académica del instituto en los diferentes sectores de la población.</w:t>
                            </w:r>
                          </w:p>
                          <w:p w14:paraId="760E90DF" w14:textId="7D402ACA" w:rsidR="002A4545" w:rsidRPr="002A4545" w:rsidRDefault="00063655" w:rsidP="000636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Promover la imagen y los fines del Instituto ante</w:t>
                            </w:r>
                            <w:r w:rsidR="002A4545" w:rsidRPr="002A4545">
                              <w:rPr>
                                <w:lang w:val="es-ES"/>
                              </w:rPr>
                              <w:t xml:space="preserve"> los sectores público y privado.</w:t>
                            </w:r>
                          </w:p>
                          <w:p w14:paraId="27D8BEAA" w14:textId="0E40E1AC" w:rsidR="002A4545" w:rsidRPr="002A4545" w:rsidRDefault="00063655" w:rsidP="000636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 xml:space="preserve">Elaborar cotizaciones </w:t>
                            </w:r>
                            <w:r w:rsidR="002A4545" w:rsidRPr="002A4545">
                              <w:rPr>
                                <w:lang w:val="es-ES"/>
                              </w:rPr>
                              <w:t>sobre los cursos que oferta el instituto.</w:t>
                            </w:r>
                          </w:p>
                          <w:p w14:paraId="411738C7" w14:textId="3FF1228E" w:rsidR="002A4545" w:rsidRPr="002A4545" w:rsidRDefault="00063655" w:rsidP="000636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Proporcionar</w:t>
                            </w:r>
                            <w:r w:rsidR="002A4545" w:rsidRPr="002A4545">
                              <w:rPr>
                                <w:lang w:val="es-ES"/>
                              </w:rPr>
                              <w:t xml:space="preserve"> información a clientes y público en general interesado en los cursos que</w:t>
                            </w:r>
                            <w:r>
                              <w:rPr>
                                <w:lang w:val="es-ES"/>
                              </w:rPr>
                              <w:t xml:space="preserve"> se imparten en</w:t>
                            </w:r>
                            <w:r w:rsidR="002A4545" w:rsidRPr="002A4545">
                              <w:rPr>
                                <w:lang w:val="es-ES"/>
                              </w:rPr>
                              <w:t xml:space="preserve"> el instituto.</w:t>
                            </w:r>
                          </w:p>
                          <w:p w14:paraId="32EA0CE6" w14:textId="7A40731C" w:rsidR="002A4545" w:rsidRPr="002A4545" w:rsidRDefault="00063655" w:rsidP="000636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A</w:t>
                            </w:r>
                            <w:r w:rsidR="002A4545" w:rsidRPr="002A4545">
                              <w:rPr>
                                <w:lang w:val="es-ES"/>
                              </w:rPr>
                              <w:t>poyar en los eventos organizados por el instituto.</w:t>
                            </w:r>
                          </w:p>
                          <w:p w14:paraId="57FDAEE4" w14:textId="255F3D9F" w:rsidR="002A4545" w:rsidRPr="002A4545" w:rsidRDefault="00063655" w:rsidP="000636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>
                              <w:rPr>
                                <w:lang w:val="es-ES"/>
                              </w:rPr>
                              <w:t>Promover y generar</w:t>
                            </w:r>
                            <w:r w:rsidR="002A4545" w:rsidRPr="00063655">
                              <w:rPr>
                                <w:lang w:val="es-ES"/>
                              </w:rPr>
                              <w:t xml:space="preserve"> acuerdos para la elaboración de convenios con el sector público y privado.</w:t>
                            </w:r>
                          </w:p>
                          <w:p w14:paraId="5E0A6EE6" w14:textId="4808F0D1" w:rsidR="000605A7" w:rsidRPr="002A4545" w:rsidRDefault="002A4545" w:rsidP="000636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426" w:hanging="426"/>
                              <w:jc w:val="both"/>
                            </w:pPr>
                            <w:r w:rsidRPr="002A4545">
                              <w:rPr>
                                <w:lang w:val="es-ES"/>
                              </w:rPr>
                              <w:t xml:space="preserve">Apoyar al departamento en </w:t>
                            </w:r>
                            <w:r w:rsidR="00EF0F09" w:rsidRPr="002A4545">
                              <w:rPr>
                                <w:lang w:val="es-ES"/>
                              </w:rPr>
                              <w:t>las diferentes actividades</w:t>
                            </w:r>
                            <w:r w:rsidRPr="002A4545">
                              <w:rPr>
                                <w:lang w:val="es-ES"/>
                              </w:rPr>
                              <w:t xml:space="preserve"> en que la dirección participa.</w:t>
                            </w:r>
                          </w:p>
                          <w:p w14:paraId="0C129932" w14:textId="2FAB69E6" w:rsidR="00316ED8" w:rsidRPr="001F003B" w:rsidRDefault="00316ED8" w:rsidP="000636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426" w:hanging="426"/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651753">
                              <w:rPr>
                                <w:lang w:val="es-ES"/>
                              </w:rPr>
                              <w:t>Realizar las funciones que la Dirección de Vinculación asigne, relacionadas con las actividades propias del Instituto.</w:t>
                            </w:r>
                          </w:p>
                          <w:p w14:paraId="408BBA94" w14:textId="77777777" w:rsidR="001F003B" w:rsidRPr="00FF3EBA" w:rsidRDefault="001F003B" w:rsidP="00063655">
                            <w:pPr>
                              <w:pStyle w:val="Prrafodelista"/>
                              <w:numPr>
                                <w:ilvl w:val="0"/>
                                <w:numId w:val="8"/>
                              </w:numPr>
                              <w:spacing w:after="0" w:line="276" w:lineRule="auto"/>
                              <w:ind w:left="426" w:hanging="426"/>
                              <w:jc w:val="both"/>
                              <w:rPr>
                                <w:lang w:val="es-ES"/>
                              </w:rPr>
                            </w:pPr>
                            <w:r>
                              <w:rPr>
                                <w:lang w:val="es-ES"/>
                              </w:rPr>
                              <w:t>Cumplir con el Reglamento Interior de Trabajo del ICATECH, así como las normas aplicables en el ámbito de su competencia.</w:t>
                            </w:r>
                          </w:p>
                          <w:p w14:paraId="4B818812" w14:textId="77777777" w:rsidR="001F003B" w:rsidRPr="00651753" w:rsidRDefault="001F003B" w:rsidP="00900160">
                            <w:pPr>
                              <w:pStyle w:val="Prrafodelista"/>
                              <w:ind w:left="786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434DFF3E" w14:textId="77777777" w:rsidR="009B7327" w:rsidRPr="008216BD" w:rsidRDefault="009B7327" w:rsidP="009B7327">
                            <w:pPr>
                              <w:pStyle w:val="Prrafodelista"/>
                              <w:rPr>
                                <w:b/>
                                <w:lang w:val="es-ES"/>
                              </w:rPr>
                            </w:pPr>
                          </w:p>
                          <w:p w14:paraId="2245CC29" w14:textId="77777777" w:rsidR="008216BD" w:rsidRDefault="008216BD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6042E" id="Text Box 5" o:spid="_x0000_s1028" type="#_x0000_t202" style="position:absolute;left:0;text-align:left;margin-left:1.6pt;margin-top:.95pt;width:439.1pt;height:247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0Js4QIAABkGAAAOAAAAZHJzL2Uyb0RvYy54bWysVG1v2jAQ/j5p/8Hyd5oEEkKjhgooTJO6&#10;F6md9tk4DrHm2JltSLpp/31nGxhbpWmaClLkO5+fe33u5nZoBTowbbiSJU6uYoyYpKriclfiT4+b&#10;0QwjY4msiFCSlfiJGXw7f/3qpu8KNlaNEhXTCECkKfquxI21XRFFhjasJeZKdUzCZa10SyyIehdV&#10;mvSA3opoHMfTqFe66rSizBjQ3oVLPPf4dc2o/VDXhlkkSgyxWf/V/rt132h+Q4qdJl3D6TEM8h9R&#10;tIRLcHqGuiOWoL3mz6BaTrUyqrZXVLWRqmtOmc8BskniP7J5aEjHfC5QHNOdy2ReDpa+P3zUiFcl&#10;HmMkSQstemSDRUs1oMxVp+9MAUYPHZjZAdTQZZ+p6e4V/WKQVKuGyB1baK36hpEKokvcy+jiacAx&#10;DmTbv1MVuCF7qzzQUOvWlQ6KgQAduvR07owLhYIyy/JplsMVhbtJkubx1PcuIsXpeaeNfcNUi9yh&#10;xBpa7+HJ4d5YFw4pTibOm1GCVxsuhBfcuLGV0OhAYFCEDSmKfQuxBl0Su1+YF9DDVAX9KQw/sQ7C&#10;e/oNXUjUu6jzLA6V+4trQimTduLtXsh9yy1QTPC2xLOLJFyr1rLyBLCEi3CGKgnpSsI8eULpQBos&#10;HL0eOuIH+/tik8V5OpmN8jybjNLJOh4tZ5vVaLFKptN8vVwt18kPl0iSFg2vKibXHtOceJak/zbH&#10;R8YHhpyZdg7QRaX2kONDU/Wo4q77k+x6nGAQgOrjPGSNiNjBjqJWY6SV/cxt4wnmhs1hGL3bnkdg&#10;NnV/P8YX6L63F46jZ7kFiwFKBZU8Vc0zwQ1/oIEdtsORckeCbVX1BNSAqPz8wz6FQ6P0N4x62E0l&#10;Nl/3RDOMxFsJ9LpO0tQtMy+kWT4GQV/ebC9viKQAVWKLUTiubFiA+07zXQOewrRLtQBK1tyTxXE3&#10;RAWZOAH2j8/puCvdgruUvdWvjT7/CQAA//8DAFBLAwQUAAYACAAAACEAVv1HqtwAAAAHAQAADwAA&#10;AGRycy9kb3ducmV2LnhtbEyOzU7DMBCE70i8g7VI3KjT0EIS4lSoFaBygrQXbm68JBHxOrLdNrw9&#10;ywmO86OZr1xNdhAn9KF3pGA+S0AgNc701CrY755uMhAhajJ6cIQKvjHAqrq8KHVh3Jne8VTHVvAI&#10;hUIr6GIcCylD06HVYeZGJM4+nbc6svStNF6fedwOMk2SO2l1T/zQ6RHXHTZf9dEq+Hje1Gb7Zteb&#10;7Uvu09SYV7mMSl1fTY8PICJO8a8Mv/iMDhUzHdyRTBCDgtuUi2znIDjNsvkCxEHBIr9fgqxK+Z+/&#10;+gEAAP//AwBQSwECLQAUAAYACAAAACEAtoM4kv4AAADhAQAAEwAAAAAAAAAAAAAAAAAAAAAAW0Nv&#10;bnRlbnRfVHlwZXNdLnhtbFBLAQItABQABgAIAAAAIQA4/SH/1gAAAJQBAAALAAAAAAAAAAAAAAAA&#10;AC8BAABfcmVscy8ucmVsc1BLAQItABQABgAIAAAAIQBuM0Js4QIAABkGAAAOAAAAAAAAAAAAAAAA&#10;AC4CAABkcnMvZTJvRG9jLnhtbFBLAQItABQABgAIAAAAIQBW/Ueq3AAAAAcBAAAPAAAAAAAAAAAA&#10;AAAAADsFAABkcnMvZG93bnJldi54bWxQSwUGAAAAAAQABADzAAAARAYAAAAA&#10;" fillcolor="white [3201]" strokecolor="#a5a5a5 [3206]" strokeweight="2.5pt">
                <v:shadow color="#868686"/>
                <v:textbox>
                  <w:txbxContent>
                    <w:p w14:paraId="6F145066" w14:textId="77777777" w:rsidR="009B7327" w:rsidRPr="001F003B" w:rsidRDefault="008216BD" w:rsidP="001F003B">
                      <w:pPr>
                        <w:rPr>
                          <w:b/>
                          <w:lang w:val="es-ES"/>
                        </w:rPr>
                      </w:pPr>
                      <w:r w:rsidRPr="008216BD">
                        <w:rPr>
                          <w:b/>
                          <w:highlight w:val="lightGray"/>
                          <w:lang w:val="es-ES"/>
                        </w:rPr>
                        <w:t>Responsabilidades del puesto:</w:t>
                      </w:r>
                    </w:p>
                    <w:p w14:paraId="27F4D14F" w14:textId="1140255A" w:rsidR="002A4545" w:rsidRPr="002A4545" w:rsidRDefault="00063655" w:rsidP="000636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>
                        <w:rPr>
                          <w:lang w:val="es-ES"/>
                        </w:rPr>
                        <w:t>P</w:t>
                      </w:r>
                      <w:r w:rsidR="002A4545" w:rsidRPr="002A4545">
                        <w:rPr>
                          <w:lang w:val="es-ES"/>
                        </w:rPr>
                        <w:t>romover y colocar la oferta académica del instituto en los diferentes sectores de la población.</w:t>
                      </w:r>
                    </w:p>
                    <w:p w14:paraId="760E90DF" w14:textId="7D402ACA" w:rsidR="002A4545" w:rsidRPr="002A4545" w:rsidRDefault="00063655" w:rsidP="000636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>
                        <w:rPr>
                          <w:lang w:val="es-ES"/>
                        </w:rPr>
                        <w:t>Promover la imagen y los fines del Instituto ante</w:t>
                      </w:r>
                      <w:r w:rsidR="002A4545" w:rsidRPr="002A4545">
                        <w:rPr>
                          <w:lang w:val="es-ES"/>
                        </w:rPr>
                        <w:t xml:space="preserve"> los sectores público y privado.</w:t>
                      </w:r>
                    </w:p>
                    <w:p w14:paraId="27D8BEAA" w14:textId="0E40E1AC" w:rsidR="002A4545" w:rsidRPr="002A4545" w:rsidRDefault="00063655" w:rsidP="000636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>
                        <w:rPr>
                          <w:lang w:val="es-ES"/>
                        </w:rPr>
                        <w:t xml:space="preserve">Elaborar cotizaciones </w:t>
                      </w:r>
                      <w:r w:rsidR="002A4545" w:rsidRPr="002A4545">
                        <w:rPr>
                          <w:lang w:val="es-ES"/>
                        </w:rPr>
                        <w:t>sobre los cursos que oferta el instituto.</w:t>
                      </w:r>
                    </w:p>
                    <w:p w14:paraId="411738C7" w14:textId="3FF1228E" w:rsidR="002A4545" w:rsidRPr="002A4545" w:rsidRDefault="00063655" w:rsidP="000636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>
                        <w:rPr>
                          <w:lang w:val="es-ES"/>
                        </w:rPr>
                        <w:t>Proporcionar</w:t>
                      </w:r>
                      <w:r w:rsidR="002A4545" w:rsidRPr="002A4545">
                        <w:rPr>
                          <w:lang w:val="es-ES"/>
                        </w:rPr>
                        <w:t xml:space="preserve"> información a clientes y público en general interesado en los cursos que</w:t>
                      </w:r>
                      <w:r>
                        <w:rPr>
                          <w:lang w:val="es-ES"/>
                        </w:rPr>
                        <w:t xml:space="preserve"> se imparten en</w:t>
                      </w:r>
                      <w:r w:rsidR="002A4545" w:rsidRPr="002A4545">
                        <w:rPr>
                          <w:lang w:val="es-ES"/>
                        </w:rPr>
                        <w:t xml:space="preserve"> el instituto.</w:t>
                      </w:r>
                    </w:p>
                    <w:p w14:paraId="32EA0CE6" w14:textId="7A40731C" w:rsidR="002A4545" w:rsidRPr="002A4545" w:rsidRDefault="00063655" w:rsidP="000636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>
                        <w:rPr>
                          <w:lang w:val="es-ES"/>
                        </w:rPr>
                        <w:t>A</w:t>
                      </w:r>
                      <w:r w:rsidR="002A4545" w:rsidRPr="002A4545">
                        <w:rPr>
                          <w:lang w:val="es-ES"/>
                        </w:rPr>
                        <w:t>poyar en los eventos organizados por el instituto.</w:t>
                      </w:r>
                    </w:p>
                    <w:p w14:paraId="57FDAEE4" w14:textId="255F3D9F" w:rsidR="002A4545" w:rsidRPr="002A4545" w:rsidRDefault="00063655" w:rsidP="000636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>
                        <w:rPr>
                          <w:lang w:val="es-ES"/>
                        </w:rPr>
                        <w:t>Promover y generar</w:t>
                      </w:r>
                      <w:r w:rsidR="002A4545" w:rsidRPr="00063655">
                        <w:rPr>
                          <w:lang w:val="es-ES"/>
                        </w:rPr>
                        <w:t xml:space="preserve"> acuerdos para la elaboración de convenios con el sector público y privado.</w:t>
                      </w:r>
                    </w:p>
                    <w:p w14:paraId="5E0A6EE6" w14:textId="4808F0D1" w:rsidR="000605A7" w:rsidRPr="002A4545" w:rsidRDefault="002A4545" w:rsidP="000636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426" w:hanging="426"/>
                        <w:jc w:val="both"/>
                      </w:pPr>
                      <w:r w:rsidRPr="002A4545">
                        <w:rPr>
                          <w:lang w:val="es-ES"/>
                        </w:rPr>
                        <w:t xml:space="preserve">Apoyar al departamento en </w:t>
                      </w:r>
                      <w:r w:rsidR="00EF0F09" w:rsidRPr="002A4545">
                        <w:rPr>
                          <w:lang w:val="es-ES"/>
                        </w:rPr>
                        <w:t>las diferentes actividades</w:t>
                      </w:r>
                      <w:r w:rsidRPr="002A4545">
                        <w:rPr>
                          <w:lang w:val="es-ES"/>
                        </w:rPr>
                        <w:t xml:space="preserve"> en que la dirección participa.</w:t>
                      </w:r>
                    </w:p>
                    <w:p w14:paraId="0C129932" w14:textId="2FAB69E6" w:rsidR="00316ED8" w:rsidRPr="001F003B" w:rsidRDefault="00316ED8" w:rsidP="000636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426" w:hanging="426"/>
                        <w:jc w:val="both"/>
                        <w:rPr>
                          <w:b/>
                          <w:lang w:val="es-ES"/>
                        </w:rPr>
                      </w:pPr>
                      <w:r w:rsidRPr="00651753">
                        <w:rPr>
                          <w:lang w:val="es-ES"/>
                        </w:rPr>
                        <w:t>Realizar las funciones que la Dirección de Vinculación asigne, relacionadas con las actividades propias del Instituto.</w:t>
                      </w:r>
                    </w:p>
                    <w:p w14:paraId="408BBA94" w14:textId="77777777" w:rsidR="001F003B" w:rsidRPr="00FF3EBA" w:rsidRDefault="001F003B" w:rsidP="00063655">
                      <w:pPr>
                        <w:pStyle w:val="Prrafodelista"/>
                        <w:numPr>
                          <w:ilvl w:val="0"/>
                          <w:numId w:val="8"/>
                        </w:numPr>
                        <w:spacing w:after="0" w:line="276" w:lineRule="auto"/>
                        <w:ind w:left="426" w:hanging="426"/>
                        <w:jc w:val="both"/>
                        <w:rPr>
                          <w:lang w:val="es-ES"/>
                        </w:rPr>
                      </w:pPr>
                      <w:r>
                        <w:rPr>
                          <w:lang w:val="es-ES"/>
                        </w:rPr>
                        <w:t>Cumplir con el Reglamento Interior de Trabajo del ICATECH, así como las normas aplicables en el ámbito de su competencia.</w:t>
                      </w:r>
                    </w:p>
                    <w:p w14:paraId="4B818812" w14:textId="77777777" w:rsidR="001F003B" w:rsidRPr="00651753" w:rsidRDefault="001F003B" w:rsidP="00900160">
                      <w:pPr>
                        <w:pStyle w:val="Prrafodelista"/>
                        <w:ind w:left="786"/>
                        <w:rPr>
                          <w:b/>
                          <w:lang w:val="es-ES"/>
                        </w:rPr>
                      </w:pPr>
                    </w:p>
                    <w:p w14:paraId="434DFF3E" w14:textId="77777777" w:rsidR="009B7327" w:rsidRPr="008216BD" w:rsidRDefault="009B7327" w:rsidP="009B7327">
                      <w:pPr>
                        <w:pStyle w:val="Prrafodelista"/>
                        <w:rPr>
                          <w:b/>
                          <w:lang w:val="es-ES"/>
                        </w:rPr>
                      </w:pPr>
                    </w:p>
                    <w:p w14:paraId="2245CC29" w14:textId="77777777" w:rsidR="008216BD" w:rsidRDefault="008216BD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5D56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8D8543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E248C1E" w14:textId="0074B9C1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B201A3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99A761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5B210FA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B42038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E8D976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8F50F19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C510806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BADB52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20AA2D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168CA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551F3F2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AC7B75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AD1EA4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214DBC3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53FB65C" w14:textId="7B5692BF" w:rsidR="008216BD" w:rsidRDefault="00063655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b/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E84D35" wp14:editId="11BF84CE">
                <wp:simplePos x="0" y="0"/>
                <wp:positionH relativeFrom="column">
                  <wp:posOffset>20320</wp:posOffset>
                </wp:positionH>
                <wp:positionV relativeFrom="paragraph">
                  <wp:posOffset>105410</wp:posOffset>
                </wp:positionV>
                <wp:extent cx="5576570" cy="1151890"/>
                <wp:effectExtent l="24130" t="19050" r="19050" b="1968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6570" cy="115189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1C879E" w14:textId="77777777" w:rsidR="000803CB" w:rsidRPr="00900160" w:rsidRDefault="000803CB" w:rsidP="000803CB">
                            <w:pPr>
                              <w:rPr>
                                <w:b/>
                                <w:szCs w:val="18"/>
                              </w:rPr>
                            </w:pPr>
                            <w:r w:rsidRPr="00900160">
                              <w:rPr>
                                <w:b/>
                                <w:szCs w:val="18"/>
                              </w:rPr>
                              <w:t xml:space="preserve">Requerimientos laborales: </w:t>
                            </w:r>
                          </w:p>
                          <w:p w14:paraId="4F8B87D2" w14:textId="77777777" w:rsidR="000803CB" w:rsidRPr="00900160" w:rsidRDefault="000803CB" w:rsidP="000803CB">
                            <w:pPr>
                              <w:spacing w:after="0" w:line="240" w:lineRule="auto"/>
                              <w:rPr>
                                <w:szCs w:val="18"/>
                              </w:rPr>
                            </w:pPr>
                            <w:r w:rsidRPr="00900160">
                              <w:rPr>
                                <w:szCs w:val="18"/>
                              </w:rPr>
                              <w:t>EXPERIENCIA: entre uno y cuatro años.</w:t>
                            </w:r>
                          </w:p>
                          <w:p w14:paraId="36E671CF" w14:textId="77777777" w:rsidR="000803CB" w:rsidRPr="00900160" w:rsidRDefault="000803CB" w:rsidP="000803CB">
                            <w:pPr>
                              <w:spacing w:after="0" w:line="240" w:lineRule="auto"/>
                              <w:rPr>
                                <w:szCs w:val="18"/>
                              </w:rPr>
                            </w:pPr>
                            <w:r w:rsidRPr="00900160">
                              <w:rPr>
                                <w:szCs w:val="18"/>
                              </w:rPr>
                              <w:t xml:space="preserve">ESCOLARIDAD: profesional o técnico superior. </w:t>
                            </w:r>
                          </w:p>
                          <w:p w14:paraId="41A8E8F7" w14:textId="77777777" w:rsidR="000803CB" w:rsidRPr="00900160" w:rsidRDefault="000803CB" w:rsidP="000803CB">
                            <w:pPr>
                              <w:spacing w:after="0" w:line="240" w:lineRule="auto"/>
                              <w:rPr>
                                <w:sz w:val="28"/>
                              </w:rPr>
                            </w:pPr>
                            <w:r w:rsidRPr="00900160">
                              <w:rPr>
                                <w:szCs w:val="18"/>
                              </w:rPr>
                              <w:t>CAPACITACIÓN: actualización de normas, habilidades gerenciales, contabilidad y finanzas, paquetería computacional y desarrollo</w:t>
                            </w:r>
                            <w:r w:rsidRPr="00900160">
                              <w:rPr>
                                <w:sz w:val="28"/>
                              </w:rPr>
                              <w:t xml:space="preserve"> </w:t>
                            </w:r>
                            <w:r w:rsidRPr="00900160">
                              <w:rPr>
                                <w:szCs w:val="18"/>
                              </w:rPr>
                              <w:t>humano</w:t>
                            </w:r>
                          </w:p>
                          <w:p w14:paraId="07FE329C" w14:textId="77777777" w:rsidR="000803CB" w:rsidRPr="00847FF0" w:rsidRDefault="000803CB" w:rsidP="000803CB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84D35" id="Text Box 7" o:spid="_x0000_s1029" type="#_x0000_t202" style="position:absolute;left:0;text-align:left;margin-left:1.6pt;margin-top:8.3pt;width:439.1pt;height:90.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pZ5AIAABkGAAAOAAAAZHJzL2Uyb0RvYy54bWysVFtv2jAUfp+0/2D5nSYBQihqqIDCNKm7&#10;SO20Z2M7xJpjZ7Yh6ab99x3bhUXryzQVpMjn4s/n9p2b276R6MSNFVqVOLtKMeKKaibUocRfHnej&#10;OUbWEcWI1IqX+IlbfLt8++amaxd8rGstGTcIQJRddG2Ja+faRZJYWvOG2CvdcgXGSpuGOBDNIWGG&#10;dIDeyGScprOk04a1RlNuLWjvohEvA35Vceo+VZXlDskSQ2wufE347v03Wd6QxcGQthb0OQzyH1E0&#10;RCh49AJ1RxxBRyNeQDWCGm115a6obhJdVYLykANkk6V/ZfNQk5aHXKA4tr2Uyb4eLP14+myQYNA7&#10;jBRpoEWPvHdorXtU+Op0rV2A00MLbq4Htff0mdr2XtNvFim9qYk68JUxuqs5YRBd5m8mg6sRx3qQ&#10;ffdBM3iGHJ0OQH1lGg8IxUCADl16unTGh0JBmefFLC/ARMGWZXk2vw69S8jifL011r3jukH+UGID&#10;rQ/w5HRvnQ+HLM4uIXwtBdsJKYPgx41vpEEnAoMiXUxRHhuINeqy1P/ivIAepirqz2GEifUQ4SU7&#10;RJcKdSWeZEWexsoNjZd7EY5QypWbBL9Xer4RDigmRVPi+SAJ36qtYoEAjggZz1AlqXxJeCBPLB1I&#10;vYNj0ENHwmD/XO3ytJhO5qOiyCej6WSbjtbz3Wa02mSzWbFdb9bb7JdPJJsuasEYV9uAac88y6b/&#10;NsfPjI8MuTDtEqCPSh8hx4eadYgJ3/1Jfj2GgWYCqD4uYtaIyAPsKOoMRka7r8LVgWB+2DyGNYf9&#10;ZQTmM/8PYzxAD70dPJy8yC169FAqqOS5aoEJfvgjDVy/7wPlJmeC7TV7AmpAVGH+YZ/CodbmB0Yd&#10;7KYS2+9HYjhG8r0Cel1n06lfZkGY5sUYBDO07IcWoihAldhhFI8bFxfgsTXiUMNLcdqVXgElKxHI&#10;4rkbo4JMvAD7J+T0vCv9ghvKwevPRl/+BgAA//8DAFBLAwQUAAYACAAAACEAhBw1w90AAAAIAQAA&#10;DwAAAGRycy9kb3ducmV2LnhtbEyPwU7DMBBE70j9B2uRuFGnAaI0xKlQK0DlBIELNzdekqjxOrLd&#10;Nvx9tyc47sxo9k25muwgjuhD70jBYp6AQGqc6alV8PX5fJuDCFGT0YMjVPCLAVbV7KrUhXEn+sBj&#10;HVvBJRQKraCLcSykDE2HVoe5G5HY+3He6sinb6Xx+sTldpBpkmTS6p74Q6dHXHfY7OuDVfD9sqnN&#10;9t2uN9vXpU9TY97kQ1Tq5np6egQRcYp/YbjgMzpUzLRzBzJBDAruUg6ynGUg2M7zxT2IHQvLPAFZ&#10;lfL/gOoMAAD//wMAUEsBAi0AFAAGAAgAAAAhALaDOJL+AAAA4QEAABMAAAAAAAAAAAAAAAAAAAAA&#10;AFtDb250ZW50X1R5cGVzXS54bWxQSwECLQAUAAYACAAAACEAOP0h/9YAAACUAQAACwAAAAAAAAAA&#10;AAAAAAAvAQAAX3JlbHMvLnJlbHNQSwECLQAUAAYACAAAACEAbofqWeQCAAAZBgAADgAAAAAAAAAA&#10;AAAAAAAuAgAAZHJzL2Uyb0RvYy54bWxQSwECLQAUAAYACAAAACEAhBw1w90AAAAIAQAADwAAAAAA&#10;AAAAAAAAAAA+BQAAZHJzL2Rvd25yZXYueG1sUEsFBgAAAAAEAAQA8wAAAEgGAAAAAA==&#10;" fillcolor="white [3201]" strokecolor="#a5a5a5 [3206]" strokeweight="2.5pt">
                <v:shadow color="#868686"/>
                <v:textbox>
                  <w:txbxContent>
                    <w:p w14:paraId="461C879E" w14:textId="77777777" w:rsidR="000803CB" w:rsidRPr="00900160" w:rsidRDefault="000803CB" w:rsidP="000803CB">
                      <w:pPr>
                        <w:rPr>
                          <w:b/>
                          <w:szCs w:val="18"/>
                        </w:rPr>
                      </w:pPr>
                      <w:r w:rsidRPr="00900160">
                        <w:rPr>
                          <w:b/>
                          <w:szCs w:val="18"/>
                        </w:rPr>
                        <w:t xml:space="preserve">Requerimientos laborales: </w:t>
                      </w:r>
                    </w:p>
                    <w:p w14:paraId="4F8B87D2" w14:textId="77777777" w:rsidR="000803CB" w:rsidRPr="00900160" w:rsidRDefault="000803CB" w:rsidP="000803CB">
                      <w:pPr>
                        <w:spacing w:after="0" w:line="240" w:lineRule="auto"/>
                        <w:rPr>
                          <w:szCs w:val="18"/>
                        </w:rPr>
                      </w:pPr>
                      <w:r w:rsidRPr="00900160">
                        <w:rPr>
                          <w:szCs w:val="18"/>
                        </w:rPr>
                        <w:t>EXPERIENCIA: entre uno y cuatro años.</w:t>
                      </w:r>
                    </w:p>
                    <w:p w14:paraId="36E671CF" w14:textId="77777777" w:rsidR="000803CB" w:rsidRPr="00900160" w:rsidRDefault="000803CB" w:rsidP="000803CB">
                      <w:pPr>
                        <w:spacing w:after="0" w:line="240" w:lineRule="auto"/>
                        <w:rPr>
                          <w:szCs w:val="18"/>
                        </w:rPr>
                      </w:pPr>
                      <w:r w:rsidRPr="00900160">
                        <w:rPr>
                          <w:szCs w:val="18"/>
                        </w:rPr>
                        <w:t xml:space="preserve">ESCOLARIDAD: profesional o técnico superior. </w:t>
                      </w:r>
                    </w:p>
                    <w:p w14:paraId="41A8E8F7" w14:textId="77777777" w:rsidR="000803CB" w:rsidRPr="00900160" w:rsidRDefault="000803CB" w:rsidP="000803CB">
                      <w:pPr>
                        <w:spacing w:after="0" w:line="240" w:lineRule="auto"/>
                        <w:rPr>
                          <w:sz w:val="28"/>
                        </w:rPr>
                      </w:pPr>
                      <w:r w:rsidRPr="00900160">
                        <w:rPr>
                          <w:szCs w:val="18"/>
                        </w:rPr>
                        <w:t>CAPACITACIÓN: actualización de normas, habilidades gerenciales, contabilidad y finanzas, paquetería computacional y desarrollo</w:t>
                      </w:r>
                      <w:r w:rsidRPr="00900160">
                        <w:rPr>
                          <w:sz w:val="28"/>
                        </w:rPr>
                        <w:t xml:space="preserve"> </w:t>
                      </w:r>
                      <w:r w:rsidRPr="00900160">
                        <w:rPr>
                          <w:szCs w:val="18"/>
                        </w:rPr>
                        <w:t>humano</w:t>
                      </w:r>
                    </w:p>
                    <w:p w14:paraId="07FE329C" w14:textId="77777777" w:rsidR="000803CB" w:rsidRPr="00847FF0" w:rsidRDefault="000803CB" w:rsidP="000803CB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14:paraId="1843BE44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9E6FE2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DB235DB" w14:textId="5A200D91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8C8D1E0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B284482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2D909AB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B54A1D1" w14:textId="0C9EB4D0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68D08758" w14:textId="7549B254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22E5328E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4DD14787" w14:textId="77777777" w:rsidR="008216BD" w:rsidRDefault="008216BD" w:rsidP="006944DE">
      <w:pPr>
        <w:spacing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0B1ECFE" w14:textId="77777777" w:rsidR="00715EDD" w:rsidRDefault="00715EDD" w:rsidP="00685367"/>
    <w:p w14:paraId="37F96EE4" w14:textId="77777777" w:rsidR="00C368C4" w:rsidRDefault="00C368C4" w:rsidP="00685367"/>
    <w:p w14:paraId="771FEE60" w14:textId="77777777" w:rsidR="001F003B" w:rsidRPr="001F003B" w:rsidRDefault="001F003B" w:rsidP="001F003B">
      <w:pPr>
        <w:jc w:val="right"/>
        <w:rPr>
          <w:b/>
        </w:rPr>
      </w:pPr>
      <w:r w:rsidRPr="001F003B">
        <w:rPr>
          <w:b/>
        </w:rPr>
        <w:t>________________________</w:t>
      </w:r>
      <w:r>
        <w:rPr>
          <w:b/>
        </w:rPr>
        <w:t>__</w:t>
      </w:r>
    </w:p>
    <w:p w14:paraId="1F08D901" w14:textId="7A67FAB2" w:rsidR="001F003B" w:rsidRPr="001F003B" w:rsidRDefault="00C21582" w:rsidP="001F003B">
      <w:pPr>
        <w:jc w:val="right"/>
        <w:rPr>
          <w:b/>
        </w:rPr>
      </w:pPr>
      <w:r>
        <w:rPr>
          <w:b/>
        </w:rPr>
        <w:t>JOS</w:t>
      </w:r>
      <w:r w:rsidR="00063655">
        <w:rPr>
          <w:b/>
        </w:rPr>
        <w:t>É</w:t>
      </w:r>
      <w:r>
        <w:rPr>
          <w:b/>
        </w:rPr>
        <w:t xml:space="preserve"> PABLO DUR</w:t>
      </w:r>
      <w:r w:rsidR="00063655">
        <w:rPr>
          <w:b/>
        </w:rPr>
        <w:t>Á</w:t>
      </w:r>
      <w:bookmarkStart w:id="0" w:name="_GoBack"/>
      <w:bookmarkEnd w:id="0"/>
      <w:r>
        <w:rPr>
          <w:b/>
        </w:rPr>
        <w:t>N CUESTA</w:t>
      </w:r>
    </w:p>
    <w:sectPr w:rsidR="001F003B" w:rsidRPr="001F003B" w:rsidSect="00C30ABE">
      <w:pgSz w:w="12240" w:h="15840"/>
      <w:pgMar w:top="1701" w:right="170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301C06"/>
    <w:multiLevelType w:val="hybridMultilevel"/>
    <w:tmpl w:val="949A4596"/>
    <w:lvl w:ilvl="0" w:tplc="04BCE01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B46E4A"/>
    <w:multiLevelType w:val="hybridMultilevel"/>
    <w:tmpl w:val="2A06A688"/>
    <w:lvl w:ilvl="0" w:tplc="5406FF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7EEC"/>
    <w:multiLevelType w:val="hybridMultilevel"/>
    <w:tmpl w:val="76341228"/>
    <w:lvl w:ilvl="0" w:tplc="CD82AF6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80A0019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C0368D1"/>
    <w:multiLevelType w:val="hybridMultilevel"/>
    <w:tmpl w:val="F1A4D0A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CF2EF1"/>
    <w:multiLevelType w:val="hybridMultilevel"/>
    <w:tmpl w:val="2B42F042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6858BA"/>
    <w:multiLevelType w:val="hybridMultilevel"/>
    <w:tmpl w:val="45CE4340"/>
    <w:lvl w:ilvl="0" w:tplc="398C2EF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BC6F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F5241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8E29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005D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C13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8AA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783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97A7F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D4C2213"/>
    <w:multiLevelType w:val="hybridMultilevel"/>
    <w:tmpl w:val="DECE3220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5869C8"/>
    <w:multiLevelType w:val="hybridMultilevel"/>
    <w:tmpl w:val="2A94CCE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843127"/>
    <w:multiLevelType w:val="hybridMultilevel"/>
    <w:tmpl w:val="64241B3C"/>
    <w:lvl w:ilvl="0" w:tplc="6060C1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8EE4004"/>
    <w:multiLevelType w:val="hybridMultilevel"/>
    <w:tmpl w:val="2390D03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825DB3"/>
    <w:multiLevelType w:val="hybridMultilevel"/>
    <w:tmpl w:val="B860C1DE"/>
    <w:lvl w:ilvl="0" w:tplc="E19819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A70ED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0475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8CD60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0E20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F4B6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6276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3B44ED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BC23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"/>
  </w:num>
  <w:num w:numId="3">
    <w:abstractNumId w:val="9"/>
  </w:num>
  <w:num w:numId="4">
    <w:abstractNumId w:val="6"/>
  </w:num>
  <w:num w:numId="5">
    <w:abstractNumId w:val="3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7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4DE"/>
    <w:rsid w:val="000605A7"/>
    <w:rsid w:val="00063655"/>
    <w:rsid w:val="000803CB"/>
    <w:rsid w:val="000B1380"/>
    <w:rsid w:val="000C5FC7"/>
    <w:rsid w:val="001A30EF"/>
    <w:rsid w:val="001D0C8A"/>
    <w:rsid w:val="001D298A"/>
    <w:rsid w:val="001F003B"/>
    <w:rsid w:val="001F7A8D"/>
    <w:rsid w:val="002118F7"/>
    <w:rsid w:val="00216153"/>
    <w:rsid w:val="00277926"/>
    <w:rsid w:val="002A4545"/>
    <w:rsid w:val="002F6D6F"/>
    <w:rsid w:val="00316ED8"/>
    <w:rsid w:val="00387668"/>
    <w:rsid w:val="00393F32"/>
    <w:rsid w:val="003C4D17"/>
    <w:rsid w:val="004F7267"/>
    <w:rsid w:val="005010CB"/>
    <w:rsid w:val="005061E7"/>
    <w:rsid w:val="0054488F"/>
    <w:rsid w:val="0057363F"/>
    <w:rsid w:val="005C1306"/>
    <w:rsid w:val="005C1A5A"/>
    <w:rsid w:val="005D1369"/>
    <w:rsid w:val="005D6141"/>
    <w:rsid w:val="005D7399"/>
    <w:rsid w:val="00605C8D"/>
    <w:rsid w:val="00616BFD"/>
    <w:rsid w:val="00685367"/>
    <w:rsid w:val="006944DE"/>
    <w:rsid w:val="006C776F"/>
    <w:rsid w:val="00715EDD"/>
    <w:rsid w:val="0073020D"/>
    <w:rsid w:val="00771F32"/>
    <w:rsid w:val="007927B5"/>
    <w:rsid w:val="008216BD"/>
    <w:rsid w:val="00880A3B"/>
    <w:rsid w:val="00900160"/>
    <w:rsid w:val="009809FF"/>
    <w:rsid w:val="00993987"/>
    <w:rsid w:val="00996E86"/>
    <w:rsid w:val="009B044D"/>
    <w:rsid w:val="009B7327"/>
    <w:rsid w:val="009E5F69"/>
    <w:rsid w:val="009F7279"/>
    <w:rsid w:val="00A24712"/>
    <w:rsid w:val="00A72186"/>
    <w:rsid w:val="00A85778"/>
    <w:rsid w:val="00A93852"/>
    <w:rsid w:val="00AA2763"/>
    <w:rsid w:val="00B63A1F"/>
    <w:rsid w:val="00B85270"/>
    <w:rsid w:val="00B87EFD"/>
    <w:rsid w:val="00C21582"/>
    <w:rsid w:val="00C30ABE"/>
    <w:rsid w:val="00C368C4"/>
    <w:rsid w:val="00C47367"/>
    <w:rsid w:val="00C5272A"/>
    <w:rsid w:val="00C976DC"/>
    <w:rsid w:val="00D05772"/>
    <w:rsid w:val="00D06B35"/>
    <w:rsid w:val="00D97E3D"/>
    <w:rsid w:val="00E729B0"/>
    <w:rsid w:val="00EB08E8"/>
    <w:rsid w:val="00EF0F09"/>
    <w:rsid w:val="00F04398"/>
    <w:rsid w:val="00F53A3F"/>
    <w:rsid w:val="00F62BE5"/>
    <w:rsid w:val="00FC4096"/>
    <w:rsid w:val="00FD0C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  <w14:docId w14:val="066BB84C"/>
  <w15:docId w15:val="{1070D82B-6876-44DD-B291-50802F3B6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577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15ED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9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3852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726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90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6488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945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1347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76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36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954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533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69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95149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303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32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5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59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0834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63C76EC40A46C468FE4ADB0A7008E5C" ma:contentTypeVersion="6" ma:contentTypeDescription="Crear nuevo documento." ma:contentTypeScope="" ma:versionID="5ef66bd0a020d7ce261fb5be68d07b01">
  <xsd:schema xmlns:xsd="http://www.w3.org/2001/XMLSchema" xmlns:xs="http://www.w3.org/2001/XMLSchema" xmlns:p="http://schemas.microsoft.com/office/2006/metadata/properties" xmlns:ns3="19fd99ac-5e3b-49d8-bfd2-45543edfca56" targetNamespace="http://schemas.microsoft.com/office/2006/metadata/properties" ma:root="true" ma:fieldsID="a049e6ef87651072b493f6b2ee09350a" ns3:_="">
    <xsd:import namespace="19fd99ac-5e3b-49d8-bfd2-45543edfca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fd99ac-5e3b-49d8-bfd2-45543edfca5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D91A-1544-46A0-9E33-0FE872A9526B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www.w3.org/XML/1998/namespace"/>
    <ds:schemaRef ds:uri="http://schemas.microsoft.com/office/infopath/2007/PartnerControls"/>
    <ds:schemaRef ds:uri="19fd99ac-5e3b-49d8-bfd2-45543edfca56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030FFF8-EF83-4A24-ADB2-F9948114B1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C3C6ED-FCEA-419A-9C86-19C67D6B0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fd99ac-5e3b-49d8-bfd2-45543edfca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468554-F966-4520-86ED-6882393AB1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Ezzio Baray</dc:creator>
  <cp:lastModifiedBy>Ezzio Baray</cp:lastModifiedBy>
  <cp:revision>2</cp:revision>
  <cp:lastPrinted>2019-07-29T16:01:00Z</cp:lastPrinted>
  <dcterms:created xsi:type="dcterms:W3CDTF">2019-09-04T20:52:00Z</dcterms:created>
  <dcterms:modified xsi:type="dcterms:W3CDTF">2019-09-04T20:52:00Z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0x010100063C76EC40A46C468FE4ADB0A7008E5C</vt:lpwstr>
  </property>
</Properties>
</file>